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3" w:rsidRPr="00256ECA" w:rsidRDefault="008379D3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r w:rsidRPr="00256ECA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256ECA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256ECA">
        <w:rPr>
          <w:rFonts w:ascii="Maiandra GD" w:hAnsi="Maiandra GD" w:cs="Arial"/>
          <w:b/>
          <w:sz w:val="32"/>
          <w:szCs w:val="32"/>
        </w:rPr>
        <w:t>priporočilni seznam knjig za 3. razred</w:t>
      </w:r>
    </w:p>
    <w:p w:rsidR="008379D3" w:rsidRPr="00256ECA" w:rsidRDefault="008379D3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482812" w:rsidRPr="00256ECA" w:rsidRDefault="00482812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379D3" w:rsidRDefault="008379D3" w:rsidP="008379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A</w:t>
      </w:r>
      <w:r w:rsidRPr="00256ECA">
        <w:rPr>
          <w:rFonts w:ascii="Maiandra GD" w:hAnsi="Maiandra GD" w:cs="Arial"/>
          <w:sz w:val="24"/>
          <w:szCs w:val="24"/>
        </w:rPr>
        <w:t xml:space="preserve">NDERSEN, Hans Christian: </w:t>
      </w:r>
      <w:r w:rsidR="003357AB" w:rsidRPr="00256ECA">
        <w:rPr>
          <w:rFonts w:ascii="Maiandra GD" w:hAnsi="Maiandra GD" w:cs="Arial"/>
          <w:sz w:val="24"/>
          <w:szCs w:val="24"/>
        </w:rPr>
        <w:t>CESARJEV SLAVEC</w:t>
      </w:r>
      <w:r w:rsidR="00A9678E">
        <w:rPr>
          <w:rFonts w:ascii="Maiandra GD" w:hAnsi="Maiandra GD" w:cs="Arial"/>
          <w:sz w:val="24"/>
          <w:szCs w:val="24"/>
        </w:rPr>
        <w:t xml:space="preserve"> </w:t>
      </w:r>
      <w:r w:rsidR="00803103">
        <w:rPr>
          <w:rFonts w:ascii="Maiandra GD" w:hAnsi="Maiandra GD" w:cs="Arial"/>
          <w:sz w:val="24"/>
          <w:szCs w:val="24"/>
        </w:rPr>
        <w:t>ali</w:t>
      </w:r>
      <w:r w:rsidRPr="00256ECA">
        <w:rPr>
          <w:rFonts w:ascii="Maiandra GD" w:hAnsi="Maiandra GD" w:cs="Arial"/>
          <w:sz w:val="24"/>
          <w:szCs w:val="24"/>
        </w:rPr>
        <w:t xml:space="preserve"> CESARJEVA NOVA OBLAČILA </w:t>
      </w:r>
    </w:p>
    <w:p w:rsidR="00256ECA" w:rsidRPr="00256ECA" w:rsidRDefault="00256ECA" w:rsidP="008379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BEVK, France: PETER KLEPEC</w:t>
      </w:r>
    </w:p>
    <w:p w:rsidR="008379D3" w:rsidRPr="00256ECA" w:rsidRDefault="003357AB" w:rsidP="008379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DIVJAK, D.: FOKSI IN ŠPORTNI DUH</w:t>
      </w:r>
    </w:p>
    <w:p w:rsidR="00256ECA" w:rsidRPr="00A9678E" w:rsidRDefault="00256ECA" w:rsidP="008379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DOSKOČILOVA: KRTEK</w:t>
      </w:r>
    </w:p>
    <w:p w:rsidR="00A9678E" w:rsidRPr="00256ECA" w:rsidRDefault="00A9678E" w:rsidP="008379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bCs/>
          <w:sz w:val="24"/>
          <w:szCs w:val="24"/>
        </w:rPr>
        <w:t>GIBBES, L.: ŠVRK</w:t>
      </w:r>
    </w:p>
    <w:p w:rsidR="006D799E" w:rsidRDefault="008379D3" w:rsidP="00AF5DF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GRIMM</w:t>
      </w:r>
      <w:r w:rsidRPr="00256ECA">
        <w:rPr>
          <w:rFonts w:ascii="Maiandra GD" w:hAnsi="Maiandra GD" w:cs="Arial"/>
          <w:sz w:val="24"/>
          <w:szCs w:val="24"/>
        </w:rPr>
        <w:t>, Jakob in Wilhelm: BRATEC IN SESTRICA ali TRNULJČICA ali ŽABJI KRALJ</w:t>
      </w:r>
      <w:r w:rsidR="00735173" w:rsidRPr="00256ECA">
        <w:rPr>
          <w:rFonts w:ascii="Maiandra GD" w:hAnsi="Maiandra GD" w:cs="Arial"/>
          <w:sz w:val="24"/>
          <w:szCs w:val="24"/>
        </w:rPr>
        <w:t xml:space="preserve"> ali MIZICA, POGRN</w:t>
      </w:r>
      <w:r w:rsidR="00AF5DFA" w:rsidRPr="00256ECA">
        <w:rPr>
          <w:rFonts w:ascii="Maiandra GD" w:hAnsi="Maiandra GD" w:cs="Arial"/>
          <w:sz w:val="24"/>
          <w:szCs w:val="24"/>
        </w:rPr>
        <w:t xml:space="preserve">I SE </w:t>
      </w:r>
      <w:r w:rsidRPr="00256ECA">
        <w:rPr>
          <w:rFonts w:ascii="Maiandra GD" w:hAnsi="Maiandra GD" w:cs="Arial"/>
          <w:sz w:val="24"/>
          <w:szCs w:val="24"/>
        </w:rPr>
        <w:t xml:space="preserve"> </w:t>
      </w:r>
      <w:r w:rsidR="006D799E" w:rsidRPr="00256ECA">
        <w:rPr>
          <w:rFonts w:ascii="Maiandra GD" w:hAnsi="Maiandra GD" w:cs="Arial"/>
          <w:sz w:val="24"/>
          <w:szCs w:val="24"/>
        </w:rPr>
        <w:t xml:space="preserve">(katerakoli knjiga) </w:t>
      </w:r>
    </w:p>
    <w:p w:rsidR="00256ECA" w:rsidRDefault="00256ECA" w:rsidP="00256EC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K</w:t>
      </w:r>
      <w:r w:rsidRPr="00256ECA">
        <w:rPr>
          <w:rFonts w:ascii="Maiandra GD" w:hAnsi="Maiandra GD" w:cs="Arial"/>
          <w:sz w:val="24"/>
          <w:szCs w:val="24"/>
        </w:rPr>
        <w:t xml:space="preserve">OVIČ, Kajetan: MAČEK MURI ali MAČJI SEJEM ali MOJ PRIJATELJ PIKI JAKOB </w:t>
      </w:r>
    </w:p>
    <w:p w:rsidR="008379D3" w:rsidRDefault="006D799E" w:rsidP="00256EC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LINDGREN, Astrid: PI</w:t>
      </w:r>
      <w:r w:rsidR="009D63F3" w:rsidRPr="00256ECA">
        <w:rPr>
          <w:rFonts w:ascii="Maiandra GD" w:hAnsi="Maiandra GD" w:cs="Arial"/>
          <w:sz w:val="24"/>
          <w:szCs w:val="24"/>
        </w:rPr>
        <w:t xml:space="preserve">KA NOGAVIČKA </w:t>
      </w:r>
      <w:r w:rsidRPr="00256ECA">
        <w:rPr>
          <w:rFonts w:ascii="Maiandra GD" w:hAnsi="Maiandra GD" w:cs="Arial"/>
          <w:sz w:val="24"/>
          <w:szCs w:val="24"/>
        </w:rPr>
        <w:t xml:space="preserve"> </w:t>
      </w:r>
      <w:r w:rsidR="00256ECA" w:rsidRPr="00256ECA">
        <w:rPr>
          <w:rFonts w:ascii="Maiandra GD" w:hAnsi="Maiandra GD" w:cs="Arial"/>
          <w:sz w:val="24"/>
          <w:szCs w:val="24"/>
        </w:rPr>
        <w:t>(STRIP)</w:t>
      </w:r>
      <w:r w:rsidR="00803103">
        <w:rPr>
          <w:rFonts w:ascii="Maiandra GD" w:hAnsi="Maiandra GD" w:cs="Arial"/>
          <w:sz w:val="24"/>
          <w:szCs w:val="24"/>
        </w:rPr>
        <w:t xml:space="preserve"> ali LOTINO KOLO ali LOTA ZNA SKORAJ VSE ali BOŽIČ V HRUPNI VASI</w:t>
      </w:r>
    </w:p>
    <w:p w:rsidR="00A9678E" w:rsidRPr="00256ECA" w:rsidRDefault="00A9678E" w:rsidP="00256EC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LENK, F.: MOJSTRSKI TAT</w:t>
      </w:r>
    </w:p>
    <w:p w:rsidR="00256ECA" w:rsidRDefault="00256ECA" w:rsidP="00256EC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 xml:space="preserve">LINDGREN, </w:t>
      </w:r>
      <w:proofErr w:type="spellStart"/>
      <w:r w:rsidRPr="00256ECA">
        <w:rPr>
          <w:rFonts w:ascii="Maiandra GD" w:hAnsi="Maiandra GD" w:cs="Arial"/>
          <w:sz w:val="24"/>
          <w:szCs w:val="24"/>
        </w:rPr>
        <w:t>Barbro</w:t>
      </w:r>
      <w:proofErr w:type="spellEnd"/>
      <w:r w:rsidRPr="00256ECA">
        <w:rPr>
          <w:rFonts w:ascii="Maiandra GD" w:hAnsi="Maiandra GD" w:cs="Arial"/>
          <w:sz w:val="24"/>
          <w:szCs w:val="24"/>
        </w:rPr>
        <w:t>: ZGODBA O MALEM STAREM MOŽU</w:t>
      </w:r>
    </w:p>
    <w:p w:rsidR="00A9678E" w:rsidRPr="00256ECA" w:rsidRDefault="00A9678E" w:rsidP="00256EC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MAI, S.: SARA, BABVBAV FANTOV ali POŠAST V RAZREDU (zbirka Knjigoljub)</w:t>
      </w:r>
    </w:p>
    <w:p w:rsidR="008379D3" w:rsidRDefault="008379D3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MAKAROVIČ</w:t>
      </w:r>
      <w:r w:rsidR="00256ECA">
        <w:rPr>
          <w:rFonts w:ascii="Maiandra GD" w:hAnsi="Maiandra GD" w:cs="Arial"/>
          <w:sz w:val="24"/>
          <w:szCs w:val="24"/>
        </w:rPr>
        <w:t>, Svetlana: ŽIVALSKA OLIMPIADA</w:t>
      </w:r>
    </w:p>
    <w:p w:rsidR="00256ECA" w:rsidRDefault="00256ECA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MESSIER: MOJA VEJA</w:t>
      </w:r>
    </w:p>
    <w:p w:rsidR="00256ECA" w:rsidRPr="00256ECA" w:rsidRDefault="00256ECA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MILČINSKI, Fran: ZVEZDICA ZASPANKA</w:t>
      </w:r>
    </w:p>
    <w:p w:rsidR="008379D3" w:rsidRPr="00256ECA" w:rsidRDefault="008379D3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MUCK</w:t>
      </w:r>
      <w:r w:rsidRPr="00256ECA">
        <w:rPr>
          <w:rFonts w:ascii="Maiandra GD" w:hAnsi="Maiandra GD" w:cs="Arial"/>
          <w:sz w:val="24"/>
          <w:szCs w:val="24"/>
        </w:rPr>
        <w:t>, Desa: ANICA (katerakoli knjiga)</w:t>
      </w:r>
      <w:r w:rsidR="003357AB" w:rsidRPr="00256ECA">
        <w:rPr>
          <w:rFonts w:ascii="Maiandra GD" w:hAnsi="Maiandra GD" w:cs="Arial"/>
          <w:sz w:val="24"/>
          <w:szCs w:val="24"/>
        </w:rPr>
        <w:t xml:space="preserve"> ali ČUDEŽNA BOLHA MEGI</w:t>
      </w:r>
    </w:p>
    <w:p w:rsidR="003357AB" w:rsidRDefault="00256ECA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NOSLINGER: MINI </w:t>
      </w:r>
    </w:p>
    <w:p w:rsidR="00A9678E" w:rsidRPr="00256ECA" w:rsidRDefault="00A9678E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PREŽIHOV, v.: LEVI DEVŽEJ</w:t>
      </w:r>
    </w:p>
    <w:p w:rsidR="006D799E" w:rsidRDefault="006D799E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S</w:t>
      </w:r>
      <w:r w:rsidRPr="00256ECA">
        <w:rPr>
          <w:rFonts w:ascii="Maiandra GD" w:hAnsi="Maiandra GD" w:cs="Arial"/>
          <w:sz w:val="24"/>
          <w:szCs w:val="24"/>
        </w:rPr>
        <w:t xml:space="preserve">UHODOLČAN, Leopold: KROJAČEK HLAČEK ali DVANAJST SLONOV </w:t>
      </w:r>
    </w:p>
    <w:p w:rsidR="006D799E" w:rsidRPr="00256ECA" w:rsidRDefault="00256ECA" w:rsidP="00256EC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SUHODOLČAN, Primož: ZGODBE O PETRU NOSU</w:t>
      </w:r>
    </w:p>
    <w:p w:rsidR="006D799E" w:rsidRDefault="006D799E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 xml:space="preserve">RADOVANOVIČ, Vesna: MAVRIČNI BALON ali BELO JADRO ali DEDKOVO KOLO ali ROŽNATI AVTOBUS </w:t>
      </w:r>
    </w:p>
    <w:p w:rsidR="00A9678E" w:rsidRPr="00256ECA" w:rsidRDefault="00A9678E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THILO; SKRIVNOSTNA PISMA (zbirka Knjigoljub)</w:t>
      </w:r>
    </w:p>
    <w:p w:rsidR="006D799E" w:rsidRDefault="006D799E" w:rsidP="003357A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V</w:t>
      </w:r>
      <w:r w:rsidRPr="00256ECA">
        <w:rPr>
          <w:rFonts w:ascii="Maiandra GD" w:hAnsi="Maiandra GD" w:cs="Arial"/>
          <w:sz w:val="24"/>
          <w:szCs w:val="24"/>
        </w:rPr>
        <w:t xml:space="preserve">ANDOT, Josip: KEKČEVE ZGODBE (katerakoli knjiga) </w:t>
      </w:r>
    </w:p>
    <w:p w:rsidR="00A9678E" w:rsidRPr="00256ECA" w:rsidRDefault="00A9678E" w:rsidP="003357A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VEGRI, S: JURE KVAK KVAK</w:t>
      </w:r>
    </w:p>
    <w:p w:rsidR="00256ECA" w:rsidRPr="00A9678E" w:rsidRDefault="00A9678E" w:rsidP="00A967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ZUPAN,V.: </w:t>
      </w:r>
      <w:r w:rsidR="003357AB" w:rsidRPr="00A9678E">
        <w:rPr>
          <w:rFonts w:ascii="Maiandra GD" w:hAnsi="Maiandra GD" w:cs="Arial"/>
          <w:sz w:val="24"/>
          <w:szCs w:val="24"/>
        </w:rPr>
        <w:t xml:space="preserve"> PLAŠČEK ZA BARBARO</w:t>
      </w:r>
    </w:p>
    <w:p w:rsidR="006D799E" w:rsidRPr="00256ECA" w:rsidRDefault="002A3559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TRI BOTRE LISIČIC</w:t>
      </w:r>
      <w:r w:rsidR="006D799E" w:rsidRPr="00256ECA">
        <w:rPr>
          <w:rFonts w:ascii="Maiandra GD" w:hAnsi="Maiandra GD" w:cs="Arial"/>
          <w:sz w:val="24"/>
          <w:szCs w:val="24"/>
        </w:rPr>
        <w:t>E (slovenska ljudska pravljica)</w:t>
      </w:r>
    </w:p>
    <w:p w:rsidR="006D799E" w:rsidRPr="00256ECA" w:rsidRDefault="006D799E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ZLATA RIBICA (slovenska ljudska pravljica)</w:t>
      </w:r>
    </w:p>
    <w:p w:rsidR="006D799E" w:rsidRPr="00256ECA" w:rsidRDefault="006D799E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Z</w:t>
      </w:r>
      <w:r w:rsidRPr="00256ECA">
        <w:rPr>
          <w:rFonts w:ascii="Maiandra GD" w:hAnsi="Maiandra GD" w:cs="Arial"/>
          <w:sz w:val="24"/>
          <w:szCs w:val="24"/>
        </w:rPr>
        <w:t>LATA PTICA (slovenska ljudska pravljica)</w:t>
      </w:r>
    </w:p>
    <w:p w:rsidR="00735173" w:rsidRPr="00256ECA" w:rsidRDefault="00735173" w:rsidP="006D799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O TREH GRAHIH (slovenska ljudska pravljica)</w:t>
      </w:r>
    </w:p>
    <w:p w:rsidR="008379D3" w:rsidRPr="00256ECA" w:rsidRDefault="008379D3" w:rsidP="00735173">
      <w:pPr>
        <w:pStyle w:val="Odstavekseznama"/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379D3" w:rsidRPr="00256ECA" w:rsidRDefault="008379D3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379D3" w:rsidRPr="00256ECA" w:rsidRDefault="008379D3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256ECA">
        <w:rPr>
          <w:rFonts w:ascii="Maiandra GD" w:hAnsi="Maiandra GD" w:cs="Arial"/>
          <w:b/>
          <w:sz w:val="24"/>
          <w:szCs w:val="24"/>
        </w:rPr>
        <w:t xml:space="preserve">PESMI </w:t>
      </w:r>
    </w:p>
    <w:p w:rsidR="008379D3" w:rsidRPr="00256ECA" w:rsidRDefault="008379D3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8379D3" w:rsidRPr="00256ECA" w:rsidRDefault="008379D3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L</w:t>
      </w:r>
      <w:r w:rsidRPr="00256ECA">
        <w:rPr>
          <w:rFonts w:ascii="Maiandra GD" w:hAnsi="Maiandra GD" w:cs="Arial"/>
          <w:sz w:val="24"/>
          <w:szCs w:val="24"/>
        </w:rPr>
        <w:t>AINŠČEK, Feri: RAD BI</w:t>
      </w:r>
      <w:r w:rsidR="003C2B56" w:rsidRPr="00256ECA">
        <w:rPr>
          <w:rFonts w:ascii="Maiandra GD" w:hAnsi="Maiandra GD" w:cs="Arial"/>
          <w:sz w:val="24"/>
          <w:szCs w:val="24"/>
        </w:rPr>
        <w:t xml:space="preserve"> …</w:t>
      </w:r>
      <w:r w:rsidR="00AF5DFA" w:rsidRPr="00256ECA">
        <w:rPr>
          <w:rFonts w:ascii="Maiandra GD" w:hAnsi="Maiandra GD" w:cs="Arial"/>
          <w:sz w:val="24"/>
          <w:szCs w:val="24"/>
        </w:rPr>
        <w:t>ali MOJE NAJLJUBŠE PESMI O ŽIVALIH</w:t>
      </w:r>
    </w:p>
    <w:p w:rsidR="008379D3" w:rsidRPr="00256ECA" w:rsidRDefault="008379D3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bCs/>
          <w:sz w:val="24"/>
          <w:szCs w:val="24"/>
        </w:rPr>
        <w:t>L</w:t>
      </w:r>
      <w:r w:rsidRPr="00256ECA">
        <w:rPr>
          <w:rFonts w:ascii="Maiandra GD" w:hAnsi="Maiandra GD" w:cs="Arial"/>
          <w:sz w:val="24"/>
          <w:szCs w:val="24"/>
        </w:rPr>
        <w:t>EVSTIK, Fran: NAJDIHOJCA</w:t>
      </w:r>
      <w:r w:rsidR="003C2B56" w:rsidRPr="00256ECA">
        <w:rPr>
          <w:rFonts w:ascii="Maiandra GD" w:hAnsi="Maiandra GD" w:cs="Arial"/>
          <w:sz w:val="24"/>
          <w:szCs w:val="24"/>
        </w:rPr>
        <w:t xml:space="preserve"> </w:t>
      </w:r>
    </w:p>
    <w:p w:rsidR="00735173" w:rsidRPr="00256ECA" w:rsidRDefault="002A3559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KOSOVEL, Srečko: ZLATI Z</w:t>
      </w:r>
      <w:r w:rsidR="003C2B56" w:rsidRPr="00256ECA">
        <w:rPr>
          <w:rFonts w:ascii="Maiandra GD" w:hAnsi="Maiandra GD" w:cs="Arial"/>
          <w:sz w:val="24"/>
          <w:szCs w:val="24"/>
        </w:rPr>
        <w:t xml:space="preserve">VONČKI </w:t>
      </w:r>
      <w:r w:rsidR="00735173" w:rsidRPr="00256ECA">
        <w:rPr>
          <w:rFonts w:ascii="Maiandra GD" w:hAnsi="Maiandra GD" w:cs="Arial"/>
          <w:sz w:val="24"/>
          <w:szCs w:val="24"/>
        </w:rPr>
        <w:t xml:space="preserve"> </w:t>
      </w:r>
    </w:p>
    <w:p w:rsidR="00735173" w:rsidRPr="00256ECA" w:rsidRDefault="003C2B56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PAVČEK, Tone: ČENČARIJA</w:t>
      </w:r>
    </w:p>
    <w:p w:rsidR="00735173" w:rsidRPr="00256ECA" w:rsidRDefault="00735173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ŽUPANČ</w:t>
      </w:r>
      <w:r w:rsidR="003C2B56" w:rsidRPr="00256ECA">
        <w:rPr>
          <w:rFonts w:ascii="Maiandra GD" w:hAnsi="Maiandra GD" w:cs="Arial"/>
          <w:sz w:val="24"/>
          <w:szCs w:val="24"/>
        </w:rPr>
        <w:t xml:space="preserve">IČ, Oton: POMLADNA LADJA </w:t>
      </w:r>
      <w:r w:rsidR="00AF5DFA" w:rsidRPr="00256ECA">
        <w:rPr>
          <w:rFonts w:ascii="Maiandra GD" w:hAnsi="Maiandra GD" w:cs="Arial"/>
          <w:sz w:val="24"/>
          <w:szCs w:val="24"/>
        </w:rPr>
        <w:t>ali CICIBAN</w:t>
      </w:r>
    </w:p>
    <w:p w:rsidR="00FF7313" w:rsidRPr="00256ECA" w:rsidRDefault="003C2B56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 xml:space="preserve">SONČNICA NA RAMI </w:t>
      </w:r>
    </w:p>
    <w:p w:rsidR="00FF7313" w:rsidRPr="00256ECA" w:rsidRDefault="00FF7313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 xml:space="preserve">SOKOLOV, </w:t>
      </w:r>
      <w:r w:rsidR="003C2B56" w:rsidRPr="00256ECA">
        <w:rPr>
          <w:rFonts w:ascii="Maiandra GD" w:hAnsi="Maiandra GD" w:cs="Arial"/>
          <w:sz w:val="24"/>
          <w:szCs w:val="24"/>
        </w:rPr>
        <w:t>Cvetka: PRIDI, GREVA NA SPREHOD</w:t>
      </w:r>
    </w:p>
    <w:p w:rsidR="003C2B56" w:rsidRPr="00256ECA" w:rsidRDefault="00AC31E1" w:rsidP="003C2B5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lastRenderedPageBreak/>
        <w:t>GLAZE</w:t>
      </w:r>
      <w:bookmarkStart w:id="0" w:name="_GoBack"/>
      <w:bookmarkEnd w:id="0"/>
      <w:r w:rsidR="009D63F3" w:rsidRPr="00256ECA">
        <w:rPr>
          <w:rFonts w:ascii="Maiandra GD" w:hAnsi="Maiandra GD" w:cs="Arial"/>
          <w:sz w:val="24"/>
          <w:szCs w:val="24"/>
        </w:rPr>
        <w:t>R, Alenka: GUGAL</w:t>
      </w:r>
      <w:r w:rsidR="003C2B56" w:rsidRPr="00256ECA">
        <w:rPr>
          <w:rFonts w:ascii="Maiandra GD" w:hAnsi="Maiandra GD" w:cs="Arial"/>
          <w:sz w:val="24"/>
          <w:szCs w:val="24"/>
        </w:rPr>
        <w:t xml:space="preserve">ICE </w:t>
      </w:r>
    </w:p>
    <w:p w:rsidR="00812BF7" w:rsidRPr="00256ECA" w:rsidRDefault="00070583" w:rsidP="00256EC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KO</w:t>
      </w:r>
      <w:r w:rsidR="00256ECA">
        <w:rPr>
          <w:rFonts w:ascii="Maiandra GD" w:hAnsi="Maiandra GD" w:cs="Arial"/>
          <w:sz w:val="24"/>
          <w:szCs w:val="24"/>
        </w:rPr>
        <w:t>MELJ, Miklavž: ZVERINICE</w:t>
      </w:r>
    </w:p>
    <w:p w:rsidR="00187C64" w:rsidRPr="00256ECA" w:rsidRDefault="00187C64" w:rsidP="008379D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6ECA">
        <w:rPr>
          <w:rFonts w:ascii="Maiandra GD" w:hAnsi="Maiandra GD" w:cs="Arial"/>
          <w:sz w:val="24"/>
          <w:szCs w:val="24"/>
        </w:rPr>
        <w:t>PREGL K</w:t>
      </w:r>
      <w:r w:rsidR="003C2B56" w:rsidRPr="00256ECA">
        <w:rPr>
          <w:rFonts w:ascii="Maiandra GD" w:hAnsi="Maiandra GD" w:cs="Arial"/>
          <w:sz w:val="24"/>
          <w:szCs w:val="24"/>
        </w:rPr>
        <w:t xml:space="preserve">OBE, Tanja: PUNČKA SANJA </w:t>
      </w:r>
      <w:r w:rsidRPr="00256ECA">
        <w:rPr>
          <w:rFonts w:ascii="Maiandra GD" w:hAnsi="Maiandra GD" w:cs="Arial"/>
          <w:sz w:val="24"/>
          <w:szCs w:val="24"/>
        </w:rPr>
        <w:t xml:space="preserve"> </w:t>
      </w:r>
    </w:p>
    <w:p w:rsidR="00FF7313" w:rsidRPr="00256ECA" w:rsidRDefault="00FF7313" w:rsidP="008379D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sectPr w:rsidR="00FF7313" w:rsidRPr="0025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6025"/>
    <w:multiLevelType w:val="hybridMultilevel"/>
    <w:tmpl w:val="D9260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06EB"/>
    <w:multiLevelType w:val="hybridMultilevel"/>
    <w:tmpl w:val="35686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D"/>
    <w:rsid w:val="0001653F"/>
    <w:rsid w:val="00070583"/>
    <w:rsid w:val="00187C64"/>
    <w:rsid w:val="00256ECA"/>
    <w:rsid w:val="002A3559"/>
    <w:rsid w:val="00334410"/>
    <w:rsid w:val="003357AB"/>
    <w:rsid w:val="003C2B56"/>
    <w:rsid w:val="004126CC"/>
    <w:rsid w:val="00482812"/>
    <w:rsid w:val="0049038D"/>
    <w:rsid w:val="006D799E"/>
    <w:rsid w:val="006F1C47"/>
    <w:rsid w:val="00735173"/>
    <w:rsid w:val="00803103"/>
    <w:rsid w:val="00812BF7"/>
    <w:rsid w:val="008379D3"/>
    <w:rsid w:val="00842B50"/>
    <w:rsid w:val="009C7645"/>
    <w:rsid w:val="009D63F3"/>
    <w:rsid w:val="00A9678E"/>
    <w:rsid w:val="00AC31E1"/>
    <w:rsid w:val="00AF5DFA"/>
    <w:rsid w:val="00F706A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CDCA"/>
  <w15:docId w15:val="{FD4596C9-F625-4F98-83DA-A586BB7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2014-09-01T08:03:00Z</cp:lastPrinted>
  <dcterms:created xsi:type="dcterms:W3CDTF">2021-10-22T09:06:00Z</dcterms:created>
  <dcterms:modified xsi:type="dcterms:W3CDTF">2021-10-22T09:06:00Z</dcterms:modified>
</cp:coreProperties>
</file>