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BE" w:rsidRPr="003E574F" w:rsidRDefault="002B60BE" w:rsidP="002B6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bCs/>
          <w:sz w:val="32"/>
          <w:szCs w:val="32"/>
        </w:rPr>
      </w:pPr>
      <w:bookmarkStart w:id="0" w:name="_GoBack"/>
      <w:bookmarkEnd w:id="0"/>
      <w:r w:rsidRPr="003E574F">
        <w:rPr>
          <w:rFonts w:ascii="Batang" w:eastAsia="Batang" w:hAnsi="Batang" w:cs="Arial"/>
          <w:b/>
          <w:bCs/>
          <w:sz w:val="32"/>
          <w:szCs w:val="32"/>
        </w:rPr>
        <w:t xml:space="preserve">BRALNA ZNAČKA – priporočilni seznam knjig za 1. razred </w:t>
      </w:r>
    </w:p>
    <w:p w:rsidR="002B60BE" w:rsidRDefault="002B60BE" w:rsidP="002B60BE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bCs/>
          <w:sz w:val="26"/>
          <w:szCs w:val="26"/>
        </w:rPr>
      </w:pPr>
    </w:p>
    <w:p w:rsidR="002B60BE" w:rsidRPr="002E0909" w:rsidRDefault="002B60BE" w:rsidP="002B60BE">
      <w:pPr>
        <w:autoSpaceDE w:val="0"/>
        <w:autoSpaceDN w:val="0"/>
        <w:adjustRightInd w:val="0"/>
        <w:spacing w:after="0" w:line="240" w:lineRule="auto"/>
        <w:rPr>
          <w:rFonts w:ascii="Batang" w:eastAsia="Batang" w:hAnsi="Batang" w:cs="Arial"/>
          <w:b/>
          <w:bCs/>
          <w:sz w:val="26"/>
          <w:szCs w:val="26"/>
        </w:rPr>
      </w:pP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B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OURGEOIS, 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Paulette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FRANČEK RAD POMAGA … 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(katerakoli iz zbirke)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BREST, Vida: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PRODAJAMO ZA GUMBE</w:t>
      </w: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G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RINDLEY, Sally: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LE KAJ BOM BREZ TEBE?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ALI SI ŠE MOJ PRIJATELJ?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JANČEK ježek (ljudska)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J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ENNINGS, Sharon: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FRANČEK POZABLJA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FRANČEK SE OPRAVIČI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… (katerakoli iz zbirke)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JOHNSON, Jane: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KOPEL ZA MALEGA ZAJČKA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K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OVIČ, Kajetan: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MAČEK MURI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KOVAČ, Polonca: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MALI MEDO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L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OUPY, 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Christophe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DAJ MI POLJUBČEK!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NE JOKAJ, ŠAPKO!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L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AIMGRUBER, Monika: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DEŽELA SANJ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LAINŠČEK, Feri: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PRVI ŠOLSKI DAN</w:t>
      </w: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M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AKAROVIČ, Svetlana: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PEKARNA MIŠMAŠ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POD MEDVEDOVIM DEŽNIKOM 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SAPRAMIŠKA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M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ILČINSKI, Frane: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ZVEZDICA ZASPANKA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MLAKAR, Ida: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BIBI IN GUSTI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 xml:space="preserve">MOJCA </w:t>
      </w:r>
      <w:proofErr w:type="spellStart"/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Pokrajculja</w:t>
      </w:r>
      <w:proofErr w:type="spellEnd"/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 xml:space="preserve"> (ljudska)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M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OORE, Eva: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FRANČKOVA KOLESARSKA ČELADA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…(katerakoli iz zbirke) 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NEUDERT, 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Cornelia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LARA GRE V ŠOLO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P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AVČEK, Tone: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JURI MURI V AFRIKI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PEROCI, Ela: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MUCA COPATARICA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>TOLSTOJ, Aleksej: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 REPA VELIKANKA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VITEZ, </w:t>
      </w:r>
      <w:proofErr w:type="spellStart"/>
      <w:r w:rsidRPr="000A6641">
        <w:rPr>
          <w:rFonts w:ascii="Garamond" w:eastAsia="Batang" w:hAnsi="Garamond" w:cs="Arial"/>
          <w:b/>
          <w:bCs/>
          <w:sz w:val="24"/>
          <w:szCs w:val="24"/>
        </w:rPr>
        <w:t>Grigor</w:t>
      </w:r>
      <w:proofErr w:type="spellEnd"/>
      <w:r w:rsidRPr="000A6641">
        <w:rPr>
          <w:rFonts w:ascii="Garamond" w:eastAsia="Batang" w:hAnsi="Garamond" w:cs="Arial"/>
          <w:b/>
          <w:bCs/>
          <w:sz w:val="24"/>
          <w:szCs w:val="24"/>
        </w:rPr>
        <w:t xml:space="preserve">: </w:t>
      </w: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 xml:space="preserve">ZRCALCE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W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ADDELL, Martin: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NE MOREŠ ZASPATI, MALI MEDO?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POJDIVA DOMOV, MALI MEDO 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MAMI, KJE SI? </w:t>
      </w:r>
    </w:p>
    <w:p w:rsidR="002B60BE" w:rsidRPr="000A6641" w:rsidRDefault="002B60BE" w:rsidP="002B60BE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i/>
          <w:sz w:val="24"/>
          <w:szCs w:val="24"/>
        </w:rPr>
        <w:t>KNJIGA PO IZBIRI IZ ZBIRKE ČEBELICA</w:t>
      </w:r>
    </w:p>
    <w:p w:rsidR="002B60BE" w:rsidRPr="000A6641" w:rsidRDefault="002B60BE" w:rsidP="002B60BE">
      <w:pPr>
        <w:pStyle w:val="Odstavekseznama"/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4"/>
          <w:szCs w:val="24"/>
        </w:rPr>
      </w:pPr>
    </w:p>
    <w:p w:rsidR="002B60BE" w:rsidRPr="000A6641" w:rsidRDefault="002B60BE" w:rsidP="002B60BE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i/>
          <w:sz w:val="28"/>
          <w:szCs w:val="28"/>
        </w:rPr>
      </w:pPr>
    </w:p>
    <w:p w:rsidR="002B60BE" w:rsidRPr="000A6641" w:rsidRDefault="002B60BE" w:rsidP="002B60BE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8"/>
          <w:szCs w:val="28"/>
        </w:rPr>
      </w:pPr>
      <w:r w:rsidRPr="000A6641">
        <w:rPr>
          <w:rFonts w:ascii="Garamond" w:eastAsia="Batang" w:hAnsi="Garamond" w:cs="Arial"/>
          <w:b/>
          <w:sz w:val="28"/>
          <w:szCs w:val="28"/>
        </w:rPr>
        <w:t xml:space="preserve">PESMICE </w:t>
      </w:r>
    </w:p>
    <w:p w:rsidR="002B60BE" w:rsidRPr="000A6641" w:rsidRDefault="002B60BE" w:rsidP="002B60BE">
      <w:pPr>
        <w:autoSpaceDE w:val="0"/>
        <w:autoSpaceDN w:val="0"/>
        <w:adjustRightInd w:val="0"/>
        <w:spacing w:after="0"/>
        <w:rPr>
          <w:rFonts w:ascii="Garamond" w:eastAsia="Batang" w:hAnsi="Garamond" w:cs="Arial"/>
          <w:b/>
          <w:sz w:val="24"/>
          <w:szCs w:val="24"/>
        </w:rPr>
      </w:pPr>
    </w:p>
    <w:p w:rsidR="002B60BE" w:rsidRPr="000A664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BRENKOVA, Kristina: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ZAJČEK SIVI NAGAJIVI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G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RAFENAUER, Niko: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MOŽBESEDA PEDENJPED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ali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PEDENJPED</w:t>
      </w:r>
    </w:p>
    <w:p w:rsidR="002B60BE" w:rsidRPr="000A664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K</w:t>
      </w:r>
      <w:r w:rsidRPr="000A6641">
        <w:rPr>
          <w:rFonts w:ascii="Garamond" w:eastAsia="Batang" w:hAnsi="Garamond" w:cs="Arial"/>
          <w:b/>
          <w:sz w:val="24"/>
          <w:szCs w:val="24"/>
        </w:rPr>
        <w:t>OSOVEL, Srečko: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 MEDVEDKI SLADKOSNEDKI</w:t>
      </w:r>
    </w:p>
    <w:p w:rsidR="002B60BE" w:rsidRPr="000A664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M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AURER, Neža: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BELI MUC </w:t>
      </w:r>
      <w:r w:rsidRPr="000A6641">
        <w:rPr>
          <w:rFonts w:ascii="Garamond" w:eastAsia="Batang" w:hAnsi="Garamond" w:cs="Arial"/>
          <w:b/>
          <w:sz w:val="24"/>
          <w:szCs w:val="24"/>
        </w:rPr>
        <w:t>ali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 TELEVIZIJSKI OTROCI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MAJHEN, Zvezdana: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KAM PA KAM, SONCE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sz w:val="24"/>
          <w:szCs w:val="24"/>
        </w:rPr>
      </w:pPr>
      <w:r w:rsidRPr="000A6641">
        <w:rPr>
          <w:rFonts w:ascii="Garamond" w:eastAsia="Batang" w:hAnsi="Garamond" w:cs="Arial"/>
          <w:b/>
          <w:sz w:val="24"/>
          <w:szCs w:val="24"/>
        </w:rPr>
        <w:t xml:space="preserve">MADO, </w:t>
      </w:r>
      <w:proofErr w:type="spellStart"/>
      <w:r w:rsidRPr="000A6641">
        <w:rPr>
          <w:rFonts w:ascii="Garamond" w:eastAsia="Batang" w:hAnsi="Garamond" w:cs="Arial"/>
          <w:b/>
          <w:sz w:val="24"/>
          <w:szCs w:val="24"/>
        </w:rPr>
        <w:t>Michio</w:t>
      </w:r>
      <w:proofErr w:type="spellEnd"/>
      <w:r w:rsidRPr="000A6641">
        <w:rPr>
          <w:rFonts w:ascii="Garamond" w:eastAsia="Batang" w:hAnsi="Garamond" w:cs="Arial"/>
          <w:b/>
          <w:sz w:val="24"/>
          <w:szCs w:val="24"/>
        </w:rPr>
        <w:t xml:space="preserve"> 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>ČUDEŽNI ŽEP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 </w:t>
      </w:r>
    </w:p>
    <w:p w:rsidR="002B60BE" w:rsidRPr="000A664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i/>
          <w:sz w:val="24"/>
          <w:szCs w:val="24"/>
        </w:rPr>
        <w:t>POJTE, POJTE DROBNE PTICE</w:t>
      </w:r>
    </w:p>
    <w:p w:rsidR="002B60BE" w:rsidRPr="007B7481" w:rsidRDefault="002B60BE" w:rsidP="002B60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eastAsia="Batang" w:hAnsi="Garamond" w:cs="Arial"/>
          <w:b/>
          <w:i/>
          <w:sz w:val="24"/>
          <w:szCs w:val="24"/>
        </w:rPr>
      </w:pPr>
      <w:r w:rsidRPr="000A6641">
        <w:rPr>
          <w:rFonts w:ascii="Garamond" w:eastAsia="Batang" w:hAnsi="Garamond" w:cs="Arial"/>
          <w:b/>
          <w:bCs/>
          <w:sz w:val="24"/>
          <w:szCs w:val="24"/>
        </w:rPr>
        <w:t>Ž</w:t>
      </w:r>
      <w:r w:rsidRPr="000A6641">
        <w:rPr>
          <w:rFonts w:ascii="Garamond" w:eastAsia="Batang" w:hAnsi="Garamond" w:cs="Arial"/>
          <w:b/>
          <w:sz w:val="24"/>
          <w:szCs w:val="24"/>
        </w:rPr>
        <w:t xml:space="preserve">UPANČIČ, Oton: </w:t>
      </w:r>
      <w:r w:rsidRPr="000A6641">
        <w:rPr>
          <w:rFonts w:ascii="Garamond" w:eastAsia="Batang" w:hAnsi="Garamond" w:cs="Arial"/>
          <w:b/>
          <w:i/>
          <w:sz w:val="24"/>
          <w:szCs w:val="24"/>
        </w:rPr>
        <w:t xml:space="preserve">CICIBAN </w:t>
      </w:r>
    </w:p>
    <w:p w:rsidR="001773BF" w:rsidRDefault="00C4152B"/>
    <w:sectPr w:rsidR="001773BF" w:rsidSect="002B60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1280"/>
    <w:multiLevelType w:val="hybridMultilevel"/>
    <w:tmpl w:val="E78ED8C2"/>
    <w:lvl w:ilvl="0" w:tplc="0E7C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84E68"/>
    <w:multiLevelType w:val="hybridMultilevel"/>
    <w:tmpl w:val="4E94D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5E"/>
    <w:rsid w:val="002B60BE"/>
    <w:rsid w:val="0041325E"/>
    <w:rsid w:val="00477379"/>
    <w:rsid w:val="00936F18"/>
    <w:rsid w:val="00C4152B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60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6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60B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2020-09-04T11:16:00Z</dcterms:created>
  <dcterms:modified xsi:type="dcterms:W3CDTF">2020-09-04T11:16:00Z</dcterms:modified>
</cp:coreProperties>
</file>